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297" w:rsidRPr="00352297" w:rsidRDefault="00352297" w:rsidP="003522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297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352297" w:rsidRPr="00352297" w:rsidRDefault="00352297" w:rsidP="003522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297">
        <w:rPr>
          <w:rFonts w:ascii="Times New Roman" w:hAnsi="Times New Roman" w:cs="Times New Roman"/>
          <w:b/>
          <w:sz w:val="24"/>
          <w:szCs w:val="24"/>
        </w:rPr>
        <w:t>о соискателе ученого звания</w:t>
      </w:r>
      <w:r w:rsidRPr="00352297">
        <w:rPr>
          <w:rFonts w:ascii="Times New Roman" w:hAnsi="Times New Roman" w:cs="Times New Roman"/>
          <w:b/>
          <w:sz w:val="24"/>
          <w:szCs w:val="24"/>
        </w:rPr>
        <w:br/>
      </w:r>
      <w:r w:rsidR="00E20C6F">
        <w:rPr>
          <w:rFonts w:ascii="Times New Roman" w:hAnsi="Times New Roman" w:cs="Times New Roman"/>
          <w:b/>
          <w:sz w:val="24"/>
          <w:szCs w:val="24"/>
        </w:rPr>
        <w:t xml:space="preserve">ассоциированный профессор </w:t>
      </w:r>
      <w:r w:rsidRPr="00352297">
        <w:rPr>
          <w:rFonts w:ascii="Times New Roman" w:hAnsi="Times New Roman" w:cs="Times New Roman"/>
          <w:b/>
          <w:sz w:val="24"/>
          <w:szCs w:val="24"/>
        </w:rPr>
        <w:t xml:space="preserve">по специальности </w:t>
      </w:r>
      <w:r w:rsidR="00E20C6F">
        <w:rPr>
          <w:rFonts w:ascii="Times New Roman" w:hAnsi="Times New Roman" w:cs="Times New Roman"/>
          <w:b/>
          <w:sz w:val="24"/>
          <w:szCs w:val="24"/>
        </w:rPr>
        <w:t>«Медицина»</w:t>
      </w:r>
    </w:p>
    <w:tbl>
      <w:tblPr>
        <w:tblW w:w="920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4564"/>
        <w:gridCol w:w="4252"/>
      </w:tblGrid>
      <w:tr w:rsidR="00352297" w:rsidRPr="00352297" w:rsidTr="0035229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2297" w:rsidRPr="00352297" w:rsidRDefault="00352297" w:rsidP="003522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2297" w:rsidRPr="00352297" w:rsidRDefault="00352297" w:rsidP="00E20C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его наличии)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2297" w:rsidRPr="00352297" w:rsidRDefault="00E20C6F" w:rsidP="00E20C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Калиев Асылбек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Бактбекович</w:t>
            </w:r>
            <w:proofErr w:type="spellEnd"/>
          </w:p>
        </w:tc>
      </w:tr>
      <w:tr w:rsidR="00352297" w:rsidRPr="00352297" w:rsidTr="0035229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2297" w:rsidRPr="00352297" w:rsidRDefault="00352297" w:rsidP="003522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2297" w:rsidRPr="00352297" w:rsidRDefault="00352297" w:rsidP="00E20C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Ученая степень (кандидата наук, доктора наук, доктора философии (</w:t>
            </w: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), доктора по профилю) или академическая степень доктора философии (</w:t>
            </w: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), доктора по профилю или степень доктора философии (</w:t>
            </w: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), доктора по профилю, дата присуждения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2297" w:rsidRPr="00E20C6F" w:rsidRDefault="00E20C6F" w:rsidP="00E20C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Комитета по контролю в сфере образования и науки Министерства образования и науки Республики Казахстан присуждена степень Доктора философии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по специальности </w:t>
            </w:r>
            <w:r w:rsidRPr="00E20C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110100 – Медицина. Приказ №817 от 19 декабря 2019 года.</w:t>
            </w:r>
          </w:p>
        </w:tc>
      </w:tr>
      <w:tr w:rsidR="00352297" w:rsidRPr="00352297" w:rsidTr="0035229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2297" w:rsidRPr="00352297" w:rsidRDefault="00352297" w:rsidP="003522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2297" w:rsidRPr="00352297" w:rsidRDefault="00352297" w:rsidP="00E20C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Ученое звание, дата присуждения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2297" w:rsidRPr="00352297" w:rsidRDefault="00352297" w:rsidP="00E20C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297" w:rsidRPr="00352297" w:rsidTr="0035229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2297" w:rsidRPr="00352297" w:rsidRDefault="00352297" w:rsidP="003522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2297" w:rsidRPr="00352297" w:rsidRDefault="00352297" w:rsidP="00E20C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Почетное звание, дата присуждения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2297" w:rsidRPr="00352297" w:rsidRDefault="00E20C6F" w:rsidP="00E20C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6F">
              <w:rPr>
                <w:rFonts w:ascii="Times New Roman" w:hAnsi="Times New Roman" w:cs="Times New Roman"/>
                <w:sz w:val="24"/>
                <w:szCs w:val="24"/>
              </w:rPr>
              <w:t>Решением ученого совета АО "Национальный центр нейрохирургии" №25 от 31.03.2023 присвоено почетное звание "Профессор"</w:t>
            </w:r>
          </w:p>
        </w:tc>
      </w:tr>
      <w:tr w:rsidR="00352297" w:rsidRPr="00352297" w:rsidTr="0035229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2297" w:rsidRPr="00352297" w:rsidRDefault="00352297" w:rsidP="003522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2297" w:rsidRPr="00352297" w:rsidRDefault="00352297" w:rsidP="00E20C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Должность (дата и номер приказа о назначении на должность)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C5C1B" w:rsidRDefault="003C5C1B" w:rsidP="003C5C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Исполняющий обязанности заместителя медицинского директор </w:t>
            </w:r>
            <w:r w:rsidRPr="00E20C6F">
              <w:rPr>
                <w:rFonts w:ascii="Times New Roman" w:hAnsi="Times New Roman" w:cs="Times New Roman"/>
                <w:sz w:val="24"/>
                <w:szCs w:val="24"/>
              </w:rPr>
              <w:t>АО "Национальный центр нейрохирургии". 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E20C6F">
              <w:rPr>
                <w:rFonts w:ascii="Times New Roman" w:hAnsi="Times New Roman" w:cs="Times New Roman"/>
                <w:sz w:val="24"/>
                <w:szCs w:val="24"/>
              </w:rPr>
              <w:t xml:space="preserve"> ж/қ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E20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r w:rsidRPr="00E20C6F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 года.</w:t>
            </w:r>
          </w:p>
          <w:p w:rsidR="003C5C1B" w:rsidRDefault="003C5C1B" w:rsidP="00E20C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Исполняющий обязанности медицинского директор </w:t>
            </w:r>
            <w:r w:rsidRPr="00E20C6F">
              <w:rPr>
                <w:rFonts w:ascii="Times New Roman" w:hAnsi="Times New Roman" w:cs="Times New Roman"/>
                <w:sz w:val="24"/>
                <w:szCs w:val="24"/>
              </w:rPr>
              <w:t>АО "Национальный центр нейрохирургии". 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  <w:r w:rsidRPr="00E20C6F">
              <w:rPr>
                <w:rFonts w:ascii="Times New Roman" w:hAnsi="Times New Roman" w:cs="Times New Roman"/>
                <w:sz w:val="24"/>
                <w:szCs w:val="24"/>
              </w:rPr>
              <w:t xml:space="preserve"> ж/қ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20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Pr="00E20C6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года.</w:t>
            </w:r>
          </w:p>
          <w:p w:rsidR="00E20C6F" w:rsidRDefault="00E20C6F" w:rsidP="00E20C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директор </w:t>
            </w:r>
            <w:r w:rsidRPr="00E20C6F">
              <w:rPr>
                <w:rFonts w:ascii="Times New Roman" w:hAnsi="Times New Roman" w:cs="Times New Roman"/>
                <w:sz w:val="24"/>
                <w:szCs w:val="24"/>
              </w:rPr>
              <w:t>АО "Национальный центр нейрохирургии". Приказ №</w:t>
            </w:r>
            <w:r w:rsidR="003C5C1B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E20C6F">
              <w:rPr>
                <w:rFonts w:ascii="Times New Roman" w:hAnsi="Times New Roman" w:cs="Times New Roman"/>
                <w:sz w:val="24"/>
                <w:szCs w:val="24"/>
              </w:rPr>
              <w:t xml:space="preserve"> ж/қ от 0</w:t>
            </w:r>
            <w:r w:rsidR="003C5C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20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C1B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E20C6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C5C1B">
              <w:rPr>
                <w:rFonts w:ascii="Times New Roman" w:hAnsi="Times New Roman" w:cs="Times New Roman"/>
                <w:sz w:val="24"/>
                <w:szCs w:val="24"/>
              </w:rPr>
              <w:t>3 года.</w:t>
            </w:r>
          </w:p>
          <w:p w:rsidR="00352297" w:rsidRPr="00352297" w:rsidRDefault="00E20C6F" w:rsidP="00E20C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6F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правления АО "Национальный центр нейрохирургии". Приказ №62 ж/қ от 01 марта 2024</w:t>
            </w:r>
            <w:r w:rsidR="003C5C1B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</w:tr>
      <w:tr w:rsidR="00352297" w:rsidRPr="00352297" w:rsidTr="0035229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2297" w:rsidRPr="00352297" w:rsidRDefault="00352297" w:rsidP="003522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2297" w:rsidRPr="00352297" w:rsidRDefault="00352297" w:rsidP="00E20C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Стаж научной, научно-педагогической деятельности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2297" w:rsidRPr="00352297" w:rsidRDefault="00352297" w:rsidP="00CC0C1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CC0C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31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лет </w:t>
            </w:r>
            <w:r w:rsidR="00C31E47">
              <w:rPr>
                <w:rFonts w:ascii="Times New Roman" w:hAnsi="Times New Roman" w:cs="Times New Roman"/>
                <w:sz w:val="24"/>
                <w:szCs w:val="24"/>
              </w:rPr>
              <w:t>в составе ППС АО «Национальный центр нейрохирургии». Решение ученого совета АО «Национальный центр нейрохирургии» от 11 декабря 2017 года.</w:t>
            </w:r>
          </w:p>
        </w:tc>
      </w:tr>
      <w:tr w:rsidR="00352297" w:rsidRPr="00352297" w:rsidTr="0035229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2297" w:rsidRPr="00352297" w:rsidRDefault="00352297" w:rsidP="003522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2297" w:rsidRPr="00352297" w:rsidRDefault="00352297" w:rsidP="00E20C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2297" w:rsidRPr="00352297" w:rsidRDefault="00352297" w:rsidP="007F1FF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E41B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1F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31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0C10">
              <w:rPr>
                <w:rFonts w:ascii="Times New Roman" w:hAnsi="Times New Roman" w:cs="Times New Roman"/>
                <w:sz w:val="24"/>
                <w:szCs w:val="24"/>
              </w:rPr>
              <w:t>публикаций</w:t>
            </w:r>
            <w:r w:rsidR="00E41B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F1F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="00E41B7E">
              <w:rPr>
                <w:rFonts w:ascii="Times New Roman" w:hAnsi="Times New Roman" w:cs="Times New Roman"/>
                <w:sz w:val="24"/>
                <w:szCs w:val="24"/>
              </w:rPr>
              <w:t xml:space="preserve"> статьи</w:t>
            </w:r>
            <w:r w:rsidR="00C31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в изданиях реком</w:t>
            </w:r>
            <w:r w:rsidR="00C31E47">
              <w:rPr>
                <w:rFonts w:ascii="Times New Roman" w:hAnsi="Times New Roman" w:cs="Times New Roman"/>
                <w:sz w:val="24"/>
                <w:szCs w:val="24"/>
              </w:rPr>
              <w:t>ендуемых уполномоченным органом</w:t>
            </w: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31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8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31E47">
              <w:rPr>
                <w:rFonts w:ascii="Times New Roman" w:hAnsi="Times New Roman" w:cs="Times New Roman"/>
                <w:sz w:val="24"/>
                <w:szCs w:val="24"/>
              </w:rPr>
              <w:t xml:space="preserve"> статей</w:t>
            </w:r>
            <w:r w:rsidRPr="003522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научных журналах, входящих в базы компании </w:t>
            </w: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Clarivate</w:t>
            </w:r>
            <w:proofErr w:type="spellEnd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Analytics</w:t>
            </w:r>
            <w:proofErr w:type="spellEnd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Кларивэйт</w:t>
            </w:r>
            <w:proofErr w:type="spellEnd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Аналитикс</w:t>
            </w:r>
            <w:proofErr w:type="spellEnd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Core</w:t>
            </w:r>
            <w:proofErr w:type="spellEnd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Collection</w:t>
            </w:r>
            <w:proofErr w:type="spellEnd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Clarivate</w:t>
            </w:r>
            <w:proofErr w:type="spellEnd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Analytics</w:t>
            </w:r>
            <w:proofErr w:type="spellEnd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Вэб</w:t>
            </w:r>
            <w:proofErr w:type="spellEnd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 оф </w:t>
            </w: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Сайнс</w:t>
            </w:r>
            <w:proofErr w:type="spellEnd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 Кор </w:t>
            </w: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Коллекшн</w:t>
            </w:r>
            <w:proofErr w:type="spellEnd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Кларивэйт</w:t>
            </w:r>
            <w:proofErr w:type="spellEnd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1E47">
              <w:rPr>
                <w:rFonts w:ascii="Times New Roman" w:hAnsi="Times New Roman" w:cs="Times New Roman"/>
                <w:sz w:val="24"/>
                <w:szCs w:val="24"/>
              </w:rPr>
              <w:t>Аналитикс</w:t>
            </w:r>
            <w:proofErr w:type="spellEnd"/>
            <w:r w:rsidR="00C31E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Скопус</w:t>
            </w:r>
            <w:proofErr w:type="spellEnd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) или </w:t>
            </w:r>
            <w:r w:rsidRPr="00352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JSTOR (ДЖЕЙСТОР) </w:t>
            </w:r>
            <w:r w:rsidRPr="00352297">
              <w:rPr>
                <w:rFonts w:ascii="Times New Roman" w:hAnsi="Times New Roman" w:cs="Times New Roman"/>
                <w:sz w:val="24"/>
                <w:szCs w:val="24"/>
              </w:rPr>
              <w:br/>
              <w:t>творческих трудов</w:t>
            </w:r>
            <w:r w:rsidR="00CC0C10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C31E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C0C10">
              <w:rPr>
                <w:rFonts w:ascii="Times New Roman" w:hAnsi="Times New Roman" w:cs="Times New Roman"/>
                <w:sz w:val="24"/>
                <w:szCs w:val="24"/>
              </w:rPr>
              <w:t xml:space="preserve"> 2 главы в качестве соавтора в монографии издательства </w:t>
            </w:r>
            <w:r w:rsidR="00CC0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Springer</w:t>
            </w:r>
            <w:r w:rsidR="00CC0C10" w:rsidRPr="00CC0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C0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2297" w:rsidRPr="00352297" w:rsidTr="0035229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2297" w:rsidRPr="00352297" w:rsidRDefault="00352297" w:rsidP="003522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5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2297" w:rsidRPr="00352297" w:rsidRDefault="00352297" w:rsidP="00E20C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2297" w:rsidRPr="00352297" w:rsidRDefault="00C31E47" w:rsidP="00E20C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E47">
              <w:rPr>
                <w:rFonts w:ascii="Times New Roman" w:hAnsi="Times New Roman" w:cs="Times New Roman"/>
                <w:sz w:val="24"/>
                <w:szCs w:val="24"/>
              </w:rPr>
              <w:t xml:space="preserve">Монография: Опыт работы нейрохирургической клиники по поддержанию высокого уровня качества оказываемых медицинских услуг и обеспечение безопасности пациентов. Акшулаков С.К., </w:t>
            </w:r>
            <w:proofErr w:type="spellStart"/>
            <w:r w:rsidRPr="00C31E47">
              <w:rPr>
                <w:rFonts w:ascii="Times New Roman" w:hAnsi="Times New Roman" w:cs="Times New Roman"/>
                <w:sz w:val="24"/>
                <w:szCs w:val="24"/>
              </w:rPr>
              <w:t>Бисмилдин</w:t>
            </w:r>
            <w:proofErr w:type="spellEnd"/>
            <w:r w:rsidRPr="00C31E47">
              <w:rPr>
                <w:rFonts w:ascii="Times New Roman" w:hAnsi="Times New Roman" w:cs="Times New Roman"/>
                <w:sz w:val="24"/>
                <w:szCs w:val="24"/>
              </w:rPr>
              <w:t xml:space="preserve"> Ф.Б., Калиев А.Б., Жумабаева А.З. Национальный центр нейрохирургии, Астана 2023. 164 стр.</w:t>
            </w:r>
          </w:p>
        </w:tc>
      </w:tr>
      <w:tr w:rsidR="00352297" w:rsidRPr="00352297" w:rsidTr="0035229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2297" w:rsidRPr="00352297" w:rsidRDefault="00352297" w:rsidP="003522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2297" w:rsidRPr="00352297" w:rsidRDefault="00352297" w:rsidP="00E20C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), доктора по профилю) или академическая степень доктора философии (</w:t>
            </w: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), доктора по профилю или степень доктора философии (</w:t>
            </w: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), доктора по профилю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2297" w:rsidRPr="00352297" w:rsidRDefault="00352297" w:rsidP="00E20C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297" w:rsidRPr="00352297" w:rsidTr="0035229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2297" w:rsidRPr="00352297" w:rsidRDefault="00352297" w:rsidP="003522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2297" w:rsidRPr="00352297" w:rsidRDefault="00352297" w:rsidP="00E20C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2297" w:rsidRPr="00352297" w:rsidRDefault="00352297" w:rsidP="00E20C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297" w:rsidRPr="00352297" w:rsidTr="0035229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2297" w:rsidRPr="00352297" w:rsidRDefault="00352297" w:rsidP="003522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2297" w:rsidRPr="00352297" w:rsidRDefault="00352297" w:rsidP="00E20C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2297" w:rsidRPr="00352297" w:rsidRDefault="00352297" w:rsidP="00E20C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297" w:rsidRPr="00352297" w:rsidTr="0035229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2297" w:rsidRPr="00352297" w:rsidRDefault="00352297" w:rsidP="003522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2297" w:rsidRPr="00352297" w:rsidRDefault="00352297" w:rsidP="00E20C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1B7E" w:rsidRDefault="00E41B7E" w:rsidP="00C31E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редакционной коллегии журнала «Нейрохирургия и неврология Казахстана»</w:t>
            </w:r>
          </w:p>
          <w:p w:rsidR="00C31E47" w:rsidRPr="00C31E47" w:rsidRDefault="00C31E47" w:rsidP="00C31E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 нагрудным знако</w:t>
            </w:r>
            <w:r w:rsidR="00E41B7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1E4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31E47">
              <w:rPr>
                <w:rFonts w:ascii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 w:rsidRPr="00C31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E47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C31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E47">
              <w:rPr>
                <w:rFonts w:ascii="Times New Roman" w:hAnsi="Times New Roman" w:cs="Times New Roman"/>
                <w:sz w:val="24"/>
                <w:szCs w:val="24"/>
              </w:rPr>
              <w:t>ісіснің</w:t>
            </w:r>
            <w:proofErr w:type="spellEnd"/>
            <w:r w:rsidRPr="00C31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E47">
              <w:rPr>
                <w:rFonts w:ascii="Times New Roman" w:hAnsi="Times New Roman" w:cs="Times New Roman"/>
                <w:sz w:val="24"/>
                <w:szCs w:val="24"/>
              </w:rPr>
              <w:t>үздігі</w:t>
            </w:r>
            <w:proofErr w:type="spellEnd"/>
            <w:r w:rsidRPr="00C31E4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E41B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31E4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  <w:r w:rsidR="00E41B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52297" w:rsidRDefault="00C31E47" w:rsidP="00C31E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E47">
              <w:rPr>
                <w:rFonts w:ascii="Times New Roman" w:hAnsi="Times New Roman" w:cs="Times New Roman"/>
                <w:sz w:val="24"/>
                <w:szCs w:val="24"/>
              </w:rPr>
              <w:t>Награжден медалью «</w:t>
            </w:r>
            <w:proofErr w:type="spellStart"/>
            <w:r w:rsidRPr="00C31E47">
              <w:rPr>
                <w:rFonts w:ascii="Times New Roman" w:hAnsi="Times New Roman" w:cs="Times New Roman"/>
                <w:sz w:val="24"/>
                <w:szCs w:val="24"/>
              </w:rPr>
              <w:t>Шапағат</w:t>
            </w:r>
            <w:proofErr w:type="spellEnd"/>
            <w:r w:rsidRPr="00C31E4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E41B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31E47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  <w:r w:rsidR="00E41B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E41AE" w:rsidRPr="00352297" w:rsidRDefault="00FE41AE" w:rsidP="00C31E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Хирша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4 (2024)</w:t>
            </w:r>
          </w:p>
          <w:p w:rsidR="00352297" w:rsidRPr="00352297" w:rsidRDefault="00352297" w:rsidP="00E20C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2297" w:rsidRDefault="00352297" w:rsidP="003522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297">
        <w:rPr>
          <w:rFonts w:ascii="Times New Roman" w:hAnsi="Times New Roman" w:cs="Times New Roman"/>
          <w:sz w:val="24"/>
          <w:szCs w:val="24"/>
        </w:rPr>
        <w:t>     </w:t>
      </w:r>
    </w:p>
    <w:p w:rsidR="00352297" w:rsidRPr="00352297" w:rsidRDefault="00352297" w:rsidP="0035229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A5664" w:rsidRPr="00352297" w:rsidRDefault="00352297" w:rsidP="003522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2297">
        <w:rPr>
          <w:rFonts w:ascii="Times New Roman" w:hAnsi="Times New Roman" w:cs="Times New Roman"/>
          <w:b/>
          <w:sz w:val="24"/>
          <w:szCs w:val="24"/>
        </w:rPr>
        <w:t xml:space="preserve">Председатель Правления </w:t>
      </w:r>
      <w:r w:rsidRPr="00352297">
        <w:rPr>
          <w:rFonts w:ascii="Times New Roman" w:hAnsi="Times New Roman" w:cs="Times New Roman"/>
          <w:b/>
          <w:sz w:val="24"/>
          <w:szCs w:val="24"/>
        </w:rPr>
        <w:tab/>
      </w:r>
      <w:r w:rsidRPr="00352297">
        <w:rPr>
          <w:rFonts w:ascii="Times New Roman" w:hAnsi="Times New Roman" w:cs="Times New Roman"/>
          <w:b/>
          <w:sz w:val="24"/>
          <w:szCs w:val="24"/>
        </w:rPr>
        <w:tab/>
      </w:r>
      <w:r w:rsidRPr="00352297">
        <w:rPr>
          <w:rFonts w:ascii="Times New Roman" w:hAnsi="Times New Roman" w:cs="Times New Roman"/>
          <w:b/>
          <w:sz w:val="24"/>
          <w:szCs w:val="24"/>
        </w:rPr>
        <w:tab/>
      </w:r>
      <w:r w:rsidRPr="00352297">
        <w:rPr>
          <w:rFonts w:ascii="Times New Roman" w:hAnsi="Times New Roman" w:cs="Times New Roman"/>
          <w:b/>
          <w:sz w:val="24"/>
          <w:szCs w:val="24"/>
        </w:rPr>
        <w:tab/>
      </w:r>
      <w:r w:rsidR="00C31E4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Pr="00352297">
        <w:rPr>
          <w:rFonts w:ascii="Times New Roman" w:hAnsi="Times New Roman" w:cs="Times New Roman"/>
          <w:b/>
          <w:sz w:val="24"/>
          <w:szCs w:val="24"/>
        </w:rPr>
        <w:t>С. Акшулаков</w:t>
      </w:r>
      <w:r w:rsidRPr="00352297">
        <w:rPr>
          <w:rFonts w:ascii="Times New Roman" w:hAnsi="Times New Roman" w:cs="Times New Roman"/>
          <w:b/>
          <w:sz w:val="24"/>
          <w:szCs w:val="24"/>
        </w:rPr>
        <w:br/>
        <w:t>     </w:t>
      </w:r>
    </w:p>
    <w:sectPr w:rsidR="00EA5664" w:rsidRPr="00352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297"/>
    <w:rsid w:val="00352297"/>
    <w:rsid w:val="003C5C1B"/>
    <w:rsid w:val="0069289C"/>
    <w:rsid w:val="007C3CDA"/>
    <w:rsid w:val="007F1FF3"/>
    <w:rsid w:val="0081086C"/>
    <w:rsid w:val="00BA0987"/>
    <w:rsid w:val="00BC188F"/>
    <w:rsid w:val="00C13AF8"/>
    <w:rsid w:val="00C31E47"/>
    <w:rsid w:val="00CC0C10"/>
    <w:rsid w:val="00E20C6F"/>
    <w:rsid w:val="00E41B7E"/>
    <w:rsid w:val="00F135D8"/>
    <w:rsid w:val="00F64F4C"/>
    <w:rsid w:val="00FE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CA051-01D3-489F-BCAD-E69C8A2F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22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6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Айдос Доскалиев</dc:creator>
  <cp:keywords/>
  <dc:description/>
  <cp:lastModifiedBy>Асылбек Калиев</cp:lastModifiedBy>
  <cp:revision>19</cp:revision>
  <cp:lastPrinted>2024-10-22T09:14:00Z</cp:lastPrinted>
  <dcterms:created xsi:type="dcterms:W3CDTF">2024-10-22T09:12:00Z</dcterms:created>
  <dcterms:modified xsi:type="dcterms:W3CDTF">2025-01-05T03:06:00Z</dcterms:modified>
</cp:coreProperties>
</file>